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54" w:rsidRPr="00A5344D" w:rsidRDefault="00472254">
      <w:pPr>
        <w:rPr>
          <w:sz w:val="32"/>
          <w:szCs w:val="32"/>
        </w:rPr>
      </w:pPr>
    </w:p>
    <w:p w:rsidR="00A5344D" w:rsidRPr="00A5344D" w:rsidRDefault="00A5344D" w:rsidP="00A5344D">
      <w:pPr>
        <w:spacing w:line="240" w:lineRule="auto"/>
        <w:contextualSpacing/>
        <w:jc w:val="center"/>
        <w:rPr>
          <w:sz w:val="32"/>
          <w:szCs w:val="32"/>
        </w:rPr>
      </w:pPr>
      <w:r w:rsidRPr="00A5344D">
        <w:rPr>
          <w:sz w:val="32"/>
          <w:szCs w:val="32"/>
        </w:rPr>
        <w:t>Language Arts Lesson Reflection</w:t>
      </w:r>
    </w:p>
    <w:p w:rsidR="00A5344D" w:rsidRPr="00A5344D" w:rsidRDefault="00A5344D" w:rsidP="00A5344D">
      <w:pPr>
        <w:spacing w:line="240" w:lineRule="auto"/>
        <w:contextualSpacing/>
        <w:jc w:val="center"/>
        <w:rPr>
          <w:sz w:val="32"/>
          <w:szCs w:val="32"/>
        </w:rPr>
      </w:pPr>
      <w:r w:rsidRPr="00A5344D">
        <w:rPr>
          <w:sz w:val="32"/>
          <w:szCs w:val="32"/>
        </w:rPr>
        <w:t>Fact and Opinion for “When Esther Morris Headed West”</w:t>
      </w:r>
    </w:p>
    <w:p w:rsidR="00A5344D" w:rsidRDefault="00A5344D" w:rsidP="00A5344D">
      <w:pPr>
        <w:spacing w:line="240" w:lineRule="auto"/>
        <w:contextualSpacing/>
        <w:jc w:val="center"/>
      </w:pPr>
    </w:p>
    <w:p w:rsidR="00CB5E1E" w:rsidRPr="00A5344D" w:rsidRDefault="00260C01">
      <w:pPr>
        <w:rPr>
          <w:sz w:val="24"/>
          <w:szCs w:val="24"/>
        </w:rPr>
      </w:pPr>
      <w:r>
        <w:tab/>
      </w:r>
      <w:r w:rsidRPr="00A5344D">
        <w:rPr>
          <w:sz w:val="24"/>
          <w:szCs w:val="24"/>
        </w:rPr>
        <w:t>Today I had the opportunity to teach a Language Arts lesson that focused on reading comprehension and writing. In 5</w:t>
      </w:r>
      <w:r w:rsidRPr="00A5344D">
        <w:rPr>
          <w:sz w:val="24"/>
          <w:szCs w:val="24"/>
          <w:vertAlign w:val="superscript"/>
        </w:rPr>
        <w:t>th</w:t>
      </w:r>
      <w:r w:rsidRPr="00A5344D">
        <w:rPr>
          <w:sz w:val="24"/>
          <w:szCs w:val="24"/>
        </w:rPr>
        <w:t xml:space="preserve"> grade, we have been avidly working on mastery of fact and opinion. Though most people believe that this would be a fairly easy concept for students to grasp, I would argue otherwise. These students (who are very bright) tend to argue the idea that, if I believe it’s the truth, then it must be a fact. It has been a great experience to see their little minds processing information, and with today’s lesson, I felt that I was able to make some headway. </w:t>
      </w:r>
    </w:p>
    <w:p w:rsidR="007874AC" w:rsidRPr="00A5344D" w:rsidRDefault="00260C01">
      <w:pPr>
        <w:rPr>
          <w:sz w:val="24"/>
          <w:szCs w:val="24"/>
        </w:rPr>
      </w:pPr>
      <w:r w:rsidRPr="00A5344D">
        <w:rPr>
          <w:sz w:val="24"/>
          <w:szCs w:val="24"/>
        </w:rPr>
        <w:tab/>
        <w:t xml:space="preserve">To open today’s lesson, we began by talking about voting, voting rights, and why we should vote. The students voiced their ideas and opinions, and then I responded </w:t>
      </w:r>
      <w:r w:rsidR="00775D80" w:rsidRPr="00A5344D">
        <w:rPr>
          <w:sz w:val="24"/>
          <w:szCs w:val="24"/>
        </w:rPr>
        <w:t xml:space="preserve">with general facts </w:t>
      </w:r>
      <w:r w:rsidRPr="00A5344D">
        <w:rPr>
          <w:sz w:val="24"/>
          <w:szCs w:val="24"/>
        </w:rPr>
        <w:t xml:space="preserve">by reading a small insert in their Basel reader. From there, we made predictions (based on the cover/picture) and began to read “When Esther Morris Headed West.” This story was laced with various facts and opinions, which the students were instructed to chart (for assessment) as I read the story aloud. </w:t>
      </w:r>
      <w:r w:rsidR="00694C20" w:rsidRPr="00A5344D">
        <w:rPr>
          <w:sz w:val="24"/>
          <w:szCs w:val="24"/>
        </w:rPr>
        <w:t xml:space="preserve">After the story/chart were both completed, students were given a writing prompt that guided them to write about a time when THEY stood up for something that they believed in, just like Esther Morris stood up for the </w:t>
      </w:r>
      <w:r w:rsidR="00366B3D" w:rsidRPr="00A5344D">
        <w:rPr>
          <w:sz w:val="24"/>
          <w:szCs w:val="24"/>
        </w:rPr>
        <w:t>female right</w:t>
      </w:r>
      <w:r w:rsidR="00694C20" w:rsidRPr="00A5344D">
        <w:rPr>
          <w:sz w:val="24"/>
          <w:szCs w:val="24"/>
        </w:rPr>
        <w:t xml:space="preserve"> to vote. Though this was a rather short writing assignment (1 paragraph-8 minutes), their answers were well written and very thoughtful.</w:t>
      </w:r>
      <w:r w:rsidR="007874AC" w:rsidRPr="00A5344D">
        <w:rPr>
          <w:sz w:val="24"/>
          <w:szCs w:val="24"/>
        </w:rPr>
        <w:t xml:space="preserve"> During this lesson, I was also able to incorporate a small piece of technology by creating a PowerPoint that </w:t>
      </w:r>
      <w:r w:rsidR="00A5344D" w:rsidRPr="00A5344D">
        <w:rPr>
          <w:sz w:val="24"/>
          <w:szCs w:val="24"/>
        </w:rPr>
        <w:t xml:space="preserve">demonstrated my own fact and opinion chart, in which they were able to compare and reference. </w:t>
      </w:r>
      <w:r w:rsidR="007874AC" w:rsidRPr="00A5344D">
        <w:rPr>
          <w:sz w:val="24"/>
          <w:szCs w:val="24"/>
        </w:rPr>
        <w:t xml:space="preserve"> </w:t>
      </w:r>
    </w:p>
    <w:p w:rsidR="00260C01" w:rsidRPr="00A5344D" w:rsidRDefault="00694C20">
      <w:pPr>
        <w:rPr>
          <w:sz w:val="24"/>
          <w:szCs w:val="24"/>
        </w:rPr>
      </w:pPr>
      <w:r w:rsidRPr="00A5344D">
        <w:rPr>
          <w:sz w:val="24"/>
          <w:szCs w:val="24"/>
        </w:rPr>
        <w:tab/>
        <w:t>Though I felt as</w:t>
      </w:r>
      <w:r w:rsidR="00366B3D" w:rsidRPr="00A5344D">
        <w:rPr>
          <w:sz w:val="24"/>
          <w:szCs w:val="24"/>
        </w:rPr>
        <w:t xml:space="preserve"> if</w:t>
      </w:r>
      <w:r w:rsidRPr="00A5344D">
        <w:rPr>
          <w:sz w:val="24"/>
          <w:szCs w:val="24"/>
        </w:rPr>
        <w:t xml:space="preserve"> this lesson was fairly successful, there are a few improvements that could be made for teaching in the future. In this particular setting, I didn’t feel that there was much freedom to really delve into a piece of literature. Under the direction of Mrs. Dunn, </w:t>
      </w:r>
      <w:r w:rsidR="00366B3D" w:rsidRPr="00A5344D">
        <w:rPr>
          <w:sz w:val="24"/>
          <w:szCs w:val="24"/>
        </w:rPr>
        <w:t xml:space="preserve">I was instructed to do a lesson from their Basel series and to follow the guide outlined in the textbook, which also corresponds to the Knox County curriculum map. In the future, I would attempt to tie this story into the Social Studies curriculum </w:t>
      </w:r>
      <w:r w:rsidR="007874AC" w:rsidRPr="00A5344D">
        <w:rPr>
          <w:sz w:val="24"/>
          <w:szCs w:val="24"/>
        </w:rPr>
        <w:t xml:space="preserve">or </w:t>
      </w:r>
      <w:r w:rsidR="00366B3D" w:rsidRPr="00A5344D">
        <w:rPr>
          <w:sz w:val="24"/>
          <w:szCs w:val="24"/>
        </w:rPr>
        <w:t xml:space="preserve">attempt to choose a stronger piece of literature to work with. Additionally, I find that I really need to work on my classroom management skills. I do have several girls who sit on the front row, and tend to get chatty! This is also something that I hope to better develop with experience.  </w:t>
      </w:r>
      <w:r w:rsidRPr="00A5344D">
        <w:rPr>
          <w:sz w:val="24"/>
          <w:szCs w:val="24"/>
        </w:rPr>
        <w:t xml:space="preserve">   </w:t>
      </w:r>
    </w:p>
    <w:p w:rsidR="007874AC" w:rsidRPr="00A5344D" w:rsidRDefault="007874AC">
      <w:pPr>
        <w:rPr>
          <w:sz w:val="24"/>
          <w:szCs w:val="24"/>
        </w:rPr>
      </w:pPr>
      <w:r w:rsidRPr="00A5344D">
        <w:rPr>
          <w:sz w:val="24"/>
          <w:szCs w:val="24"/>
        </w:rPr>
        <w:tab/>
        <w:t>Overall, I do feel pleased with the lesson. I believe that the students are making progress, and their skills are continuing to develop.</w:t>
      </w:r>
      <w:r w:rsidR="00A5344D" w:rsidRPr="00A5344D">
        <w:rPr>
          <w:sz w:val="24"/>
          <w:szCs w:val="24"/>
        </w:rPr>
        <w:t xml:space="preserve"> I am happy with this experience and continue to learn as I go.</w:t>
      </w:r>
      <w:r w:rsidRPr="00A5344D">
        <w:rPr>
          <w:sz w:val="24"/>
          <w:szCs w:val="24"/>
        </w:rPr>
        <w:t xml:space="preserve"> </w:t>
      </w:r>
    </w:p>
    <w:sectPr w:rsidR="007874AC" w:rsidRPr="00A5344D" w:rsidSect="0047225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36" w:rsidRDefault="00391636" w:rsidP="00CB5E1E">
      <w:pPr>
        <w:spacing w:after="0" w:line="240" w:lineRule="auto"/>
      </w:pPr>
      <w:r>
        <w:separator/>
      </w:r>
    </w:p>
  </w:endnote>
  <w:endnote w:type="continuationSeparator" w:id="0">
    <w:p w:rsidR="00391636" w:rsidRDefault="00391636" w:rsidP="00CB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36" w:rsidRDefault="00391636" w:rsidP="00CB5E1E">
      <w:pPr>
        <w:spacing w:after="0" w:line="240" w:lineRule="auto"/>
      </w:pPr>
      <w:r>
        <w:separator/>
      </w:r>
    </w:p>
  </w:footnote>
  <w:footnote w:type="continuationSeparator" w:id="0">
    <w:p w:rsidR="00391636" w:rsidRDefault="00391636" w:rsidP="00CB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1E" w:rsidRDefault="00CB5E1E">
    <w:pPr>
      <w:pStyle w:val="Header"/>
    </w:pPr>
    <w:r>
      <w:t>Samantha Lloyd</w:t>
    </w:r>
  </w:p>
  <w:p w:rsidR="00CB5E1E" w:rsidRDefault="00CB5E1E">
    <w:pPr>
      <w:pStyle w:val="Header"/>
    </w:pPr>
    <w:r>
      <w:t>Language Arts Lesson Reflection</w:t>
    </w:r>
  </w:p>
  <w:p w:rsidR="00CB5E1E" w:rsidRDefault="00CB5E1E">
    <w:pPr>
      <w:pStyle w:val="Header"/>
    </w:pPr>
    <w:r>
      <w:t>11/15/11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014"/>
    <w:rsid w:val="00260C01"/>
    <w:rsid w:val="00366B3D"/>
    <w:rsid w:val="00391636"/>
    <w:rsid w:val="00472254"/>
    <w:rsid w:val="00694C20"/>
    <w:rsid w:val="00775D80"/>
    <w:rsid w:val="007874AC"/>
    <w:rsid w:val="00A5344D"/>
    <w:rsid w:val="00B21684"/>
    <w:rsid w:val="00CB5E1E"/>
    <w:rsid w:val="00E9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5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E1E"/>
  </w:style>
  <w:style w:type="paragraph" w:styleId="Footer">
    <w:name w:val="footer"/>
    <w:basedOn w:val="Normal"/>
    <w:link w:val="FooterChar"/>
    <w:uiPriority w:val="99"/>
    <w:semiHidden/>
    <w:unhideWhenUsed/>
    <w:rsid w:val="00CB5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5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3</cp:revision>
  <dcterms:created xsi:type="dcterms:W3CDTF">2011-11-15T23:10:00Z</dcterms:created>
  <dcterms:modified xsi:type="dcterms:W3CDTF">2011-11-16T00:35:00Z</dcterms:modified>
</cp:coreProperties>
</file>